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C669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393">
        <w:rPr>
          <w:rFonts w:ascii="Times New Roman" w:hAnsi="Times New Roman" w:cs="Times New Roman"/>
          <w:b/>
          <w:sz w:val="28"/>
          <w:szCs w:val="28"/>
        </w:rPr>
        <w:t>О</w:t>
      </w:r>
      <w:r w:rsidR="00C669E5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F62C2">
        <w:rPr>
          <w:rFonts w:ascii="Times New Roman" w:hAnsi="Times New Roman" w:cs="Times New Roman"/>
          <w:b/>
          <w:sz w:val="28"/>
          <w:szCs w:val="28"/>
        </w:rPr>
        <w:t>утверждении Правил использования водных объектов общего пользования, расположенных на территории муниципального образования Темрюкский район, для личных и бытовых нужд</w:t>
      </w: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9E5" w:rsidRPr="00050393" w:rsidRDefault="00C669E5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63" w:rsidRPr="0008557F" w:rsidRDefault="00925363" w:rsidP="00676B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57F">
        <w:rPr>
          <w:rFonts w:ascii="Times New Roman" w:hAnsi="Times New Roman" w:cs="Times New Roman"/>
          <w:sz w:val="28"/>
          <w:szCs w:val="28"/>
        </w:rPr>
        <w:t>В</w:t>
      </w:r>
      <w:r w:rsidR="00FF62C2">
        <w:rPr>
          <w:rFonts w:ascii="Times New Roman" w:hAnsi="Times New Roman" w:cs="Times New Roman"/>
          <w:sz w:val="28"/>
          <w:szCs w:val="28"/>
        </w:rPr>
        <w:t xml:space="preserve">о исполнение статьи 27 </w:t>
      </w:r>
      <w:r w:rsidR="00676B03" w:rsidRPr="0008557F">
        <w:rPr>
          <w:rFonts w:ascii="Times New Roman" w:hAnsi="Times New Roman" w:cs="Times New Roman"/>
          <w:sz w:val="28"/>
          <w:szCs w:val="28"/>
        </w:rPr>
        <w:t>Водного кодекса</w:t>
      </w:r>
      <w:r w:rsidRPr="0008557F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676B03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FF62C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676B03" w:rsidRPr="0008557F">
        <w:rPr>
          <w:rFonts w:ascii="Times New Roman" w:hAnsi="Times New Roman" w:cs="Times New Roman"/>
          <w:sz w:val="28"/>
          <w:szCs w:val="28"/>
        </w:rPr>
        <w:t>Федеральн</w:t>
      </w:r>
      <w:r w:rsidR="00FF62C2">
        <w:rPr>
          <w:rFonts w:ascii="Times New Roman" w:hAnsi="Times New Roman" w:cs="Times New Roman"/>
          <w:sz w:val="28"/>
          <w:szCs w:val="28"/>
        </w:rPr>
        <w:t>ым</w:t>
      </w:r>
      <w:r w:rsidR="00676B03" w:rsidRPr="0008557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62C2">
        <w:rPr>
          <w:rFonts w:ascii="Times New Roman" w:hAnsi="Times New Roman" w:cs="Times New Roman"/>
          <w:sz w:val="28"/>
          <w:szCs w:val="28"/>
        </w:rPr>
        <w:t>ом</w:t>
      </w:r>
      <w:r w:rsidR="000E2965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Pr="0008557F">
        <w:rPr>
          <w:rFonts w:ascii="Times New Roman" w:hAnsi="Times New Roman" w:cs="Times New Roman"/>
          <w:sz w:val="28"/>
          <w:szCs w:val="28"/>
        </w:rPr>
        <w:t>от 6 октября 2003 го</w:t>
      </w:r>
      <w:r w:rsidR="002D6EC2" w:rsidRPr="0008557F">
        <w:rPr>
          <w:rFonts w:ascii="Times New Roman" w:hAnsi="Times New Roman" w:cs="Times New Roman"/>
          <w:sz w:val="28"/>
          <w:szCs w:val="28"/>
        </w:rPr>
        <w:t>да № 131-ФЗ «Об общих принципах</w:t>
      </w:r>
      <w:r w:rsidRPr="0008557F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постановлением главы администрации Краснодарского края от </w:t>
      </w:r>
      <w:r w:rsidR="00FF62C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8557F">
        <w:rPr>
          <w:rFonts w:ascii="Times New Roman" w:hAnsi="Times New Roman" w:cs="Times New Roman"/>
          <w:sz w:val="28"/>
          <w:szCs w:val="28"/>
        </w:rPr>
        <w:t xml:space="preserve">30 июня 2006 года № 536 «Об утверждении </w:t>
      </w:r>
      <w:r w:rsidR="00B177F6" w:rsidRPr="0008557F">
        <w:rPr>
          <w:rFonts w:ascii="Times New Roman" w:hAnsi="Times New Roman" w:cs="Times New Roman"/>
          <w:sz w:val="28"/>
          <w:szCs w:val="28"/>
        </w:rPr>
        <w:t>п</w:t>
      </w:r>
      <w:r w:rsidRPr="0008557F">
        <w:rPr>
          <w:rFonts w:ascii="Times New Roman" w:hAnsi="Times New Roman" w:cs="Times New Roman"/>
          <w:sz w:val="28"/>
          <w:szCs w:val="28"/>
        </w:rPr>
        <w:t xml:space="preserve">равил охраны жизни людей на водных объектах в Краснодарском крае и </w:t>
      </w:r>
      <w:r w:rsidR="00B177F6" w:rsidRPr="0008557F">
        <w:rPr>
          <w:rFonts w:ascii="Times New Roman" w:hAnsi="Times New Roman" w:cs="Times New Roman"/>
          <w:sz w:val="28"/>
          <w:szCs w:val="28"/>
        </w:rPr>
        <w:t>п</w:t>
      </w:r>
      <w:r w:rsidRPr="0008557F">
        <w:rPr>
          <w:rFonts w:ascii="Times New Roman" w:hAnsi="Times New Roman" w:cs="Times New Roman"/>
          <w:sz w:val="28"/>
          <w:szCs w:val="28"/>
        </w:rPr>
        <w:t>равил п</w:t>
      </w:r>
      <w:r w:rsidR="00B177F6" w:rsidRPr="0008557F">
        <w:rPr>
          <w:rFonts w:ascii="Times New Roman" w:hAnsi="Times New Roman" w:cs="Times New Roman"/>
          <w:sz w:val="28"/>
          <w:szCs w:val="28"/>
        </w:rPr>
        <w:t xml:space="preserve">ользования водными объектами в </w:t>
      </w:r>
      <w:r w:rsidRPr="0008557F">
        <w:rPr>
          <w:rFonts w:ascii="Times New Roman" w:hAnsi="Times New Roman" w:cs="Times New Roman"/>
          <w:sz w:val="28"/>
          <w:szCs w:val="28"/>
        </w:rPr>
        <w:t>Краснодарском крае для плавания на</w:t>
      </w:r>
      <w:proofErr w:type="gramEnd"/>
      <w:r w:rsidRPr="0008557F">
        <w:rPr>
          <w:rFonts w:ascii="Times New Roman" w:hAnsi="Times New Roman" w:cs="Times New Roman"/>
          <w:sz w:val="28"/>
          <w:szCs w:val="28"/>
        </w:rPr>
        <w:t xml:space="preserve"> маломерных судах», в целях осуществления мероприятий по обеспечению безопасности людей</w:t>
      </w:r>
      <w:r w:rsidR="00FF62C2">
        <w:rPr>
          <w:rFonts w:ascii="Times New Roman" w:hAnsi="Times New Roman" w:cs="Times New Roman"/>
          <w:sz w:val="28"/>
          <w:szCs w:val="28"/>
        </w:rPr>
        <w:t>, охране их жизни и здоровья</w:t>
      </w:r>
      <w:r w:rsidRPr="0008557F">
        <w:rPr>
          <w:rFonts w:ascii="Times New Roman" w:hAnsi="Times New Roman" w:cs="Times New Roman"/>
          <w:sz w:val="28"/>
          <w:szCs w:val="28"/>
        </w:rPr>
        <w:t xml:space="preserve"> на водных объектах </w:t>
      </w:r>
      <w:r w:rsidR="003C51E3" w:rsidRPr="0008557F">
        <w:rPr>
          <w:rFonts w:ascii="Times New Roman" w:hAnsi="Times New Roman" w:cs="Times New Roman"/>
          <w:sz w:val="28"/>
          <w:szCs w:val="28"/>
        </w:rPr>
        <w:t>на территории</w:t>
      </w:r>
      <w:r w:rsidRPr="0008557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</w:t>
      </w:r>
      <w:r w:rsidR="000E2965" w:rsidRPr="0008557F">
        <w:rPr>
          <w:rFonts w:ascii="Times New Roman" w:hAnsi="Times New Roman" w:cs="Times New Roman"/>
          <w:sz w:val="28"/>
          <w:szCs w:val="28"/>
        </w:rPr>
        <w:t xml:space="preserve">юкский район </w:t>
      </w:r>
      <w:proofErr w:type="gramStart"/>
      <w:r w:rsidR="000E2965" w:rsidRPr="000855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E2965" w:rsidRPr="0008557F">
        <w:rPr>
          <w:rFonts w:ascii="Times New Roman" w:hAnsi="Times New Roman" w:cs="Times New Roman"/>
          <w:sz w:val="28"/>
          <w:szCs w:val="28"/>
        </w:rPr>
        <w:t xml:space="preserve"> о с т а н о в л </w:t>
      </w:r>
      <w:r w:rsidRPr="0008557F">
        <w:rPr>
          <w:rFonts w:ascii="Times New Roman" w:hAnsi="Times New Roman" w:cs="Times New Roman"/>
          <w:sz w:val="28"/>
          <w:szCs w:val="28"/>
        </w:rPr>
        <w:t>я ю:</w:t>
      </w:r>
    </w:p>
    <w:p w:rsidR="003C51E3" w:rsidRDefault="009322BC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57F">
        <w:rPr>
          <w:rFonts w:ascii="Times New Roman" w:hAnsi="Times New Roman" w:cs="Times New Roman"/>
          <w:sz w:val="28"/>
          <w:szCs w:val="28"/>
        </w:rPr>
        <w:t xml:space="preserve">1. </w:t>
      </w:r>
      <w:r w:rsidR="00FF62C2">
        <w:rPr>
          <w:rFonts w:ascii="Times New Roman" w:hAnsi="Times New Roman" w:cs="Times New Roman"/>
          <w:sz w:val="28"/>
          <w:szCs w:val="28"/>
        </w:rPr>
        <w:t>Утвердить Правила использования водных объектов общего пользования, расположенных на территории муниципального образования Темрюкский район, дл</w:t>
      </w:r>
      <w:r w:rsidR="000B2C36">
        <w:rPr>
          <w:rFonts w:ascii="Times New Roman" w:hAnsi="Times New Roman" w:cs="Times New Roman"/>
          <w:sz w:val="28"/>
          <w:szCs w:val="28"/>
        </w:rPr>
        <w:t>я личных и бытовых нужд</w:t>
      </w:r>
      <w:r w:rsidR="00FF62C2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681556" w:rsidRDefault="00AC46DB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Муниципальному казённому учреждению «Управление по делам ГО и ЧС» Темрюкского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Сорокотяга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организовать </w:t>
      </w:r>
      <w:r w:rsidR="00681556">
        <w:rPr>
          <w:rFonts w:ascii="Times New Roman" w:hAnsi="Times New Roman" w:cs="Times New Roman"/>
          <w:sz w:val="28"/>
          <w:szCs w:val="28"/>
        </w:rPr>
        <w:t>взаимодействие исполнительных органов государственной власти и орган</w:t>
      </w:r>
      <w:r w:rsidR="001C35ED">
        <w:rPr>
          <w:rFonts w:ascii="Times New Roman" w:hAnsi="Times New Roman" w:cs="Times New Roman"/>
          <w:sz w:val="28"/>
          <w:szCs w:val="28"/>
        </w:rPr>
        <w:t>а</w:t>
      </w:r>
      <w:r w:rsidR="00681556">
        <w:rPr>
          <w:rFonts w:ascii="Times New Roman" w:hAnsi="Times New Roman" w:cs="Times New Roman"/>
          <w:sz w:val="28"/>
          <w:szCs w:val="28"/>
        </w:rPr>
        <w:t xml:space="preserve"> местного самоуправления при реализации настоящего постановления.</w:t>
      </w:r>
    </w:p>
    <w:p w:rsidR="00925363" w:rsidRPr="0008557F" w:rsidRDefault="00AC46DB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62C2">
        <w:rPr>
          <w:rFonts w:ascii="Times New Roman" w:hAnsi="Times New Roman" w:cs="Times New Roman"/>
          <w:sz w:val="28"/>
          <w:szCs w:val="28"/>
        </w:rPr>
        <w:t>.</w:t>
      </w:r>
      <w:r w:rsidR="009322BC" w:rsidRPr="0008557F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EE316B" w:rsidRPr="0008557F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9322BC" w:rsidRPr="0008557F">
        <w:rPr>
          <w:rFonts w:ascii="Times New Roman" w:hAnsi="Times New Roman" w:cs="Times New Roman"/>
          <w:sz w:val="28"/>
          <w:szCs w:val="28"/>
        </w:rPr>
        <w:t>взаимодействи</w:t>
      </w:r>
      <w:r w:rsidR="00EE316B" w:rsidRPr="0008557F">
        <w:rPr>
          <w:rFonts w:ascii="Times New Roman" w:hAnsi="Times New Roman" w:cs="Times New Roman"/>
          <w:sz w:val="28"/>
          <w:szCs w:val="28"/>
        </w:rPr>
        <w:t>я</w:t>
      </w:r>
      <w:r w:rsidR="009322BC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9D75C4" w:rsidRPr="0008557F">
        <w:rPr>
          <w:rFonts w:ascii="Times New Roman" w:hAnsi="Times New Roman" w:cs="Times New Roman"/>
          <w:sz w:val="28"/>
          <w:szCs w:val="28"/>
        </w:rPr>
        <w:t xml:space="preserve">со СМИ официально </w:t>
      </w:r>
      <w:r w:rsidR="00EE316B" w:rsidRPr="0008557F">
        <w:rPr>
          <w:rFonts w:ascii="Times New Roman" w:hAnsi="Times New Roman" w:cs="Times New Roman"/>
          <w:sz w:val="28"/>
          <w:szCs w:val="28"/>
        </w:rPr>
        <w:t>опубликовать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D500E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9D75C4" w:rsidRPr="0008557F">
        <w:rPr>
          <w:rFonts w:ascii="Times New Roman" w:hAnsi="Times New Roman" w:cs="Times New Roman"/>
          <w:sz w:val="28"/>
          <w:szCs w:val="28"/>
        </w:rPr>
        <w:t>постановление</w:t>
      </w:r>
      <w:r w:rsidR="00B3692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EE316B" w:rsidRPr="0008557F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9D75C4" w:rsidRPr="0008557F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</w:t>
      </w:r>
      <w:r w:rsidR="00EE316B" w:rsidRPr="0008557F">
        <w:rPr>
          <w:rFonts w:ascii="Times New Roman" w:hAnsi="Times New Roman" w:cs="Times New Roman"/>
          <w:sz w:val="28"/>
          <w:szCs w:val="28"/>
        </w:rPr>
        <w:t>«И</w:t>
      </w:r>
      <w:r w:rsidR="009D75C4" w:rsidRPr="0008557F">
        <w:rPr>
          <w:rFonts w:ascii="Times New Roman" w:hAnsi="Times New Roman" w:cs="Times New Roman"/>
          <w:sz w:val="28"/>
          <w:szCs w:val="28"/>
        </w:rPr>
        <w:t>нтернет</w:t>
      </w:r>
      <w:r w:rsidR="00EE316B" w:rsidRPr="0008557F">
        <w:rPr>
          <w:rFonts w:ascii="Times New Roman" w:hAnsi="Times New Roman" w:cs="Times New Roman"/>
          <w:sz w:val="28"/>
          <w:szCs w:val="28"/>
        </w:rPr>
        <w:t>»</w:t>
      </w:r>
      <w:r w:rsidR="009322BC" w:rsidRPr="0008557F">
        <w:rPr>
          <w:rFonts w:ascii="Times New Roman" w:hAnsi="Times New Roman" w:cs="Times New Roman"/>
          <w:sz w:val="28"/>
          <w:szCs w:val="28"/>
        </w:rPr>
        <w:t>.</w:t>
      </w:r>
    </w:p>
    <w:p w:rsidR="0008557F" w:rsidRPr="0008557F" w:rsidRDefault="000B2C36" w:rsidP="00F431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BB373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08557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8557F" w:rsidRPr="0008557F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08557F" w:rsidRPr="0008557F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 w:rsidR="0008557F" w:rsidRPr="0008557F">
        <w:rPr>
          <w:rFonts w:ascii="Times New Roman" w:hAnsi="Times New Roman" w:cs="Times New Roman"/>
          <w:sz w:val="28"/>
          <w:szCs w:val="28"/>
        </w:rPr>
        <w:t>.</w:t>
      </w:r>
    </w:p>
    <w:p w:rsidR="009322BC" w:rsidRPr="0008557F" w:rsidRDefault="000B2C36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22BC" w:rsidRPr="0008557F">
        <w:rPr>
          <w:rFonts w:ascii="Times New Roman" w:hAnsi="Times New Roman" w:cs="Times New Roman"/>
          <w:sz w:val="28"/>
          <w:szCs w:val="28"/>
        </w:rPr>
        <w:t>. Постановление</w:t>
      </w:r>
      <w:r w:rsidR="00D500E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9322BC" w:rsidRPr="0008557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9D75C4" w:rsidRPr="0008557F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B36920" w:rsidRPr="0008557F">
        <w:rPr>
          <w:rFonts w:ascii="Times New Roman" w:hAnsi="Times New Roman" w:cs="Times New Roman"/>
          <w:sz w:val="28"/>
          <w:szCs w:val="28"/>
        </w:rPr>
        <w:t xml:space="preserve"> </w:t>
      </w:r>
      <w:r w:rsidR="008528DD" w:rsidRPr="0008557F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9322BC" w:rsidRPr="0008557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A1DFD" w:rsidRDefault="009A1DFD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1DFD" w:rsidRPr="0008557F" w:rsidRDefault="009A1DFD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2BC" w:rsidRPr="0008557F" w:rsidRDefault="005A4B99" w:rsidP="009322BC">
      <w:pPr>
        <w:rPr>
          <w:sz w:val="28"/>
          <w:szCs w:val="28"/>
        </w:rPr>
      </w:pPr>
      <w:r w:rsidRPr="0008557F">
        <w:rPr>
          <w:sz w:val="28"/>
          <w:szCs w:val="28"/>
        </w:rPr>
        <w:t>Глава</w:t>
      </w:r>
      <w:r w:rsidR="009322BC" w:rsidRPr="0008557F">
        <w:rPr>
          <w:sz w:val="28"/>
          <w:szCs w:val="28"/>
        </w:rPr>
        <w:t xml:space="preserve"> муниципального образования</w:t>
      </w:r>
    </w:p>
    <w:p w:rsidR="00BC6A9E" w:rsidRPr="0008557F" w:rsidRDefault="009322BC">
      <w:pPr>
        <w:rPr>
          <w:sz w:val="28"/>
          <w:szCs w:val="28"/>
        </w:rPr>
      </w:pPr>
      <w:r w:rsidRPr="0008557F">
        <w:rPr>
          <w:sz w:val="28"/>
          <w:szCs w:val="28"/>
        </w:rPr>
        <w:t>Темрюкский</w:t>
      </w:r>
      <w:r w:rsidR="005A4B99" w:rsidRPr="0008557F">
        <w:rPr>
          <w:sz w:val="28"/>
          <w:szCs w:val="28"/>
        </w:rPr>
        <w:t xml:space="preserve"> район</w:t>
      </w:r>
      <w:r w:rsidR="00E62431" w:rsidRPr="0008557F">
        <w:rPr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E62431" w:rsidRPr="0008557F">
        <w:rPr>
          <w:sz w:val="28"/>
          <w:szCs w:val="28"/>
        </w:rPr>
        <w:t xml:space="preserve">                           </w:t>
      </w:r>
      <w:r w:rsidR="005A4B99" w:rsidRPr="0008557F">
        <w:rPr>
          <w:sz w:val="28"/>
          <w:szCs w:val="28"/>
        </w:rPr>
        <w:t xml:space="preserve">         </w:t>
      </w:r>
      <w:r w:rsidR="00457BA4" w:rsidRPr="0008557F">
        <w:rPr>
          <w:sz w:val="28"/>
          <w:szCs w:val="28"/>
        </w:rPr>
        <w:t xml:space="preserve"> </w:t>
      </w:r>
      <w:r w:rsidR="005A4B99" w:rsidRPr="0008557F">
        <w:rPr>
          <w:sz w:val="28"/>
          <w:szCs w:val="28"/>
        </w:rPr>
        <w:t xml:space="preserve">Ф.В. </w:t>
      </w:r>
      <w:proofErr w:type="spellStart"/>
      <w:r w:rsidR="005A4B99" w:rsidRPr="0008557F">
        <w:rPr>
          <w:sz w:val="28"/>
          <w:szCs w:val="28"/>
        </w:rPr>
        <w:t>Бабенков</w:t>
      </w:r>
      <w:proofErr w:type="spellEnd"/>
    </w:p>
    <w:sectPr w:rsidR="00BC6A9E" w:rsidRPr="0008557F" w:rsidSect="00F4312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3D9" w:rsidRDefault="00A433D9" w:rsidP="007D4AFA">
      <w:r>
        <w:separator/>
      </w:r>
    </w:p>
  </w:endnote>
  <w:endnote w:type="continuationSeparator" w:id="0">
    <w:p w:rsidR="00A433D9" w:rsidRDefault="00A433D9" w:rsidP="007D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3D9" w:rsidRDefault="00A433D9" w:rsidP="007D4AFA">
      <w:r>
        <w:separator/>
      </w:r>
    </w:p>
  </w:footnote>
  <w:footnote w:type="continuationSeparator" w:id="0">
    <w:p w:rsidR="00A433D9" w:rsidRDefault="00A433D9" w:rsidP="007D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11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4AFA" w:rsidRPr="00EE316B" w:rsidRDefault="007D4AFA">
        <w:pPr>
          <w:pStyle w:val="a4"/>
          <w:jc w:val="center"/>
          <w:rPr>
            <w:sz w:val="28"/>
            <w:szCs w:val="28"/>
          </w:rPr>
        </w:pPr>
        <w:r w:rsidRPr="00EE316B">
          <w:rPr>
            <w:sz w:val="28"/>
            <w:szCs w:val="28"/>
          </w:rPr>
          <w:fldChar w:fldCharType="begin"/>
        </w:r>
        <w:r w:rsidRPr="00EE316B">
          <w:rPr>
            <w:sz w:val="28"/>
            <w:szCs w:val="28"/>
          </w:rPr>
          <w:instrText>PAGE   \* MERGEFORMAT</w:instrText>
        </w:r>
        <w:r w:rsidRPr="00EE316B">
          <w:rPr>
            <w:sz w:val="28"/>
            <w:szCs w:val="28"/>
          </w:rPr>
          <w:fldChar w:fldCharType="separate"/>
        </w:r>
        <w:r w:rsidR="001420B8">
          <w:rPr>
            <w:noProof/>
            <w:sz w:val="28"/>
            <w:szCs w:val="28"/>
          </w:rPr>
          <w:t>2</w:t>
        </w:r>
        <w:r w:rsidRPr="00EE316B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C9"/>
    <w:rsid w:val="000074F2"/>
    <w:rsid w:val="00021EDB"/>
    <w:rsid w:val="00050393"/>
    <w:rsid w:val="00060DA6"/>
    <w:rsid w:val="0006361E"/>
    <w:rsid w:val="0008557F"/>
    <w:rsid w:val="00096BA5"/>
    <w:rsid w:val="000B2C36"/>
    <w:rsid w:val="000E2965"/>
    <w:rsid w:val="00105714"/>
    <w:rsid w:val="00115FEF"/>
    <w:rsid w:val="001214D5"/>
    <w:rsid w:val="00131C65"/>
    <w:rsid w:val="001420B8"/>
    <w:rsid w:val="001C35ED"/>
    <w:rsid w:val="001D0E8B"/>
    <w:rsid w:val="00232849"/>
    <w:rsid w:val="00255547"/>
    <w:rsid w:val="0025723D"/>
    <w:rsid w:val="00286DD5"/>
    <w:rsid w:val="002D6EC2"/>
    <w:rsid w:val="002E6163"/>
    <w:rsid w:val="002F775E"/>
    <w:rsid w:val="003C51E3"/>
    <w:rsid w:val="003F1749"/>
    <w:rsid w:val="003F4CFC"/>
    <w:rsid w:val="003F756B"/>
    <w:rsid w:val="00406117"/>
    <w:rsid w:val="0040618B"/>
    <w:rsid w:val="004065CD"/>
    <w:rsid w:val="00456937"/>
    <w:rsid w:val="00457BA4"/>
    <w:rsid w:val="00495602"/>
    <w:rsid w:val="004F106D"/>
    <w:rsid w:val="005131BA"/>
    <w:rsid w:val="005179C0"/>
    <w:rsid w:val="005354FA"/>
    <w:rsid w:val="00547ADE"/>
    <w:rsid w:val="005502B8"/>
    <w:rsid w:val="005A4B99"/>
    <w:rsid w:val="005C0A10"/>
    <w:rsid w:val="005E4832"/>
    <w:rsid w:val="005E7FBA"/>
    <w:rsid w:val="00605E06"/>
    <w:rsid w:val="00643E17"/>
    <w:rsid w:val="0064548F"/>
    <w:rsid w:val="00676B03"/>
    <w:rsid w:val="00681556"/>
    <w:rsid w:val="00697EF7"/>
    <w:rsid w:val="006C54CC"/>
    <w:rsid w:val="006D5C82"/>
    <w:rsid w:val="00770271"/>
    <w:rsid w:val="00790D96"/>
    <w:rsid w:val="007B09F4"/>
    <w:rsid w:val="007C2C33"/>
    <w:rsid w:val="007D4AFA"/>
    <w:rsid w:val="007D6990"/>
    <w:rsid w:val="00806F53"/>
    <w:rsid w:val="00827C23"/>
    <w:rsid w:val="008304A2"/>
    <w:rsid w:val="008528DD"/>
    <w:rsid w:val="0087520E"/>
    <w:rsid w:val="00901EAD"/>
    <w:rsid w:val="00925363"/>
    <w:rsid w:val="009257BA"/>
    <w:rsid w:val="009322BC"/>
    <w:rsid w:val="0096517B"/>
    <w:rsid w:val="00970080"/>
    <w:rsid w:val="00982879"/>
    <w:rsid w:val="009A1DFD"/>
    <w:rsid w:val="009B2E18"/>
    <w:rsid w:val="009B48B4"/>
    <w:rsid w:val="009D75C4"/>
    <w:rsid w:val="009E4B9E"/>
    <w:rsid w:val="009E79E0"/>
    <w:rsid w:val="00A433D9"/>
    <w:rsid w:val="00A84177"/>
    <w:rsid w:val="00AA3422"/>
    <w:rsid w:val="00AA61D3"/>
    <w:rsid w:val="00AB7E55"/>
    <w:rsid w:val="00AC46DB"/>
    <w:rsid w:val="00AC4B32"/>
    <w:rsid w:val="00AD33AD"/>
    <w:rsid w:val="00B046EB"/>
    <w:rsid w:val="00B177F6"/>
    <w:rsid w:val="00B27E4E"/>
    <w:rsid w:val="00B309B4"/>
    <w:rsid w:val="00B350BB"/>
    <w:rsid w:val="00B36920"/>
    <w:rsid w:val="00B949E6"/>
    <w:rsid w:val="00B94EF4"/>
    <w:rsid w:val="00B969EA"/>
    <w:rsid w:val="00BB0B8F"/>
    <w:rsid w:val="00BB3737"/>
    <w:rsid w:val="00BC259A"/>
    <w:rsid w:val="00BC6A9E"/>
    <w:rsid w:val="00C03A62"/>
    <w:rsid w:val="00C22C97"/>
    <w:rsid w:val="00C36410"/>
    <w:rsid w:val="00C41C5E"/>
    <w:rsid w:val="00C669E5"/>
    <w:rsid w:val="00C754CA"/>
    <w:rsid w:val="00CC2CBD"/>
    <w:rsid w:val="00CC3628"/>
    <w:rsid w:val="00CD2515"/>
    <w:rsid w:val="00CD6C4A"/>
    <w:rsid w:val="00D3662A"/>
    <w:rsid w:val="00D500E0"/>
    <w:rsid w:val="00DA34C9"/>
    <w:rsid w:val="00DC78FA"/>
    <w:rsid w:val="00E07856"/>
    <w:rsid w:val="00E1713F"/>
    <w:rsid w:val="00E26E70"/>
    <w:rsid w:val="00E62431"/>
    <w:rsid w:val="00E65B40"/>
    <w:rsid w:val="00ED0CC7"/>
    <w:rsid w:val="00EE2938"/>
    <w:rsid w:val="00EE316B"/>
    <w:rsid w:val="00EE413D"/>
    <w:rsid w:val="00EF2C4E"/>
    <w:rsid w:val="00F43123"/>
    <w:rsid w:val="00FA24B0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64FA6-FF29-4D60-AA46-3027FF0C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Polyansky</cp:lastModifiedBy>
  <cp:revision>59</cp:revision>
  <cp:lastPrinted>2020-08-06T13:03:00Z</cp:lastPrinted>
  <dcterms:created xsi:type="dcterms:W3CDTF">2015-03-10T04:42:00Z</dcterms:created>
  <dcterms:modified xsi:type="dcterms:W3CDTF">2020-08-06T13:03:00Z</dcterms:modified>
</cp:coreProperties>
</file>